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DFE" w:rsidRDefault="00E52215">
      <w:pPr>
        <w:rPr>
          <w:b/>
        </w:rPr>
      </w:pPr>
      <w:r>
        <w:t xml:space="preserve">                                                </w:t>
      </w:r>
      <w:r w:rsidRPr="00E52215">
        <w:rPr>
          <w:b/>
        </w:rPr>
        <w:t xml:space="preserve"> AMİP’İN PARAMESYUMA AŞKI</w:t>
      </w:r>
    </w:p>
    <w:p w:rsidR="00E52215" w:rsidRDefault="00E52215">
      <w:r>
        <w:t xml:space="preserve">        Bir gün amip yalnız yalnız tatlı sularda dolaşıyordu. Amip çok düşünceli gözüküyordu. Bir yandan da bu düşünceli bu hali üzüntülü durmasına sebep olmuştu. Belki de bir çıkmazın içine girmişti kim bilebilir? Bu sırada kamçısıyla evine gitmeye çalışan öglena, arkadaşı Amip’i gördü. Ve kamçısıyla hareket ederek yanına vardı. Ve arkadaşının üzüntülü bu halini merak etmiş olacak neden bu halde olduğunu ona sordu. Ve dertleşmeye başladılar…</w:t>
      </w:r>
    </w:p>
    <w:p w:rsidR="00E52215" w:rsidRDefault="00E52215"/>
    <w:p w:rsidR="00E52215" w:rsidRDefault="00E52215">
      <w:pPr>
        <w:rPr>
          <w:b/>
        </w:rPr>
      </w:pPr>
      <w:r w:rsidRPr="00E52215">
        <w:rPr>
          <w:b/>
        </w:rPr>
        <w:t>DİYALOGLAR BİTTİKTEN SONRA OKUNACAK AŞAĞIDAKİLER.</w:t>
      </w:r>
    </w:p>
    <w:p w:rsidR="00E52215" w:rsidRDefault="00E52215">
      <w:r>
        <w:t xml:space="preserve">    Amip çok ısrarcı olmuştu. Bu haline dayanamayan Paramesyum abilerini çağırdı. Durumu izah etti. Amip yine laftan anlamayınca, en büyük  Paramesyum ağabey çok sinirlendi. Silleri arasında saklı olan trikosit iğnelerini Amip’e attı ve Amip’i etkisizleştirdi. </w:t>
      </w:r>
    </w:p>
    <w:p w:rsidR="00E52215" w:rsidRDefault="00E52215">
      <w:r>
        <w:t xml:space="preserve">    Amipte aşkının kurbanı olmuştu. Keşke arkadaşı Öglenayı en başta dinleseydi. Belki tatlı sularda daha güzel bir hayat yaşayabilirdi kim bilebilir ?</w:t>
      </w:r>
    </w:p>
    <w:p w:rsidR="007C71B0" w:rsidRDefault="007C71B0"/>
    <w:p w:rsidR="007C71B0" w:rsidRDefault="007C71B0"/>
    <w:p w:rsidR="007C71B0" w:rsidRDefault="007C71B0"/>
    <w:p w:rsidR="007C71B0" w:rsidRDefault="007C71B0"/>
    <w:p w:rsidR="007C71B0" w:rsidRDefault="007C71B0"/>
    <w:p w:rsidR="007C71B0" w:rsidRDefault="007C71B0"/>
    <w:p w:rsidR="007C71B0" w:rsidRDefault="007C71B0"/>
    <w:p w:rsidR="007C71B0" w:rsidRDefault="007C71B0"/>
    <w:p w:rsidR="007C71B0" w:rsidRPr="00E52215" w:rsidRDefault="007C71B0">
      <w:r>
        <w:t>Yazan : Mehmet Alyaz</w:t>
      </w:r>
      <w:bookmarkStart w:id="0" w:name="_GoBack"/>
      <w:bookmarkEnd w:id="0"/>
    </w:p>
    <w:p w:rsidR="00E52215" w:rsidRDefault="00E52215"/>
    <w:sectPr w:rsidR="00E52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215"/>
    <w:rsid w:val="007C71B0"/>
    <w:rsid w:val="00DF7DFE"/>
    <w:rsid w:val="00E522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EFF85"/>
  <w15:chartTrackingRefBased/>
  <w15:docId w15:val="{6143B791-67D2-4E21-858B-E189A9EE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Alyaz</dc:creator>
  <cp:keywords/>
  <dc:description/>
  <cp:lastModifiedBy>Mehmet Alyaz</cp:lastModifiedBy>
  <cp:revision>2</cp:revision>
  <dcterms:created xsi:type="dcterms:W3CDTF">2015-12-22T20:47:00Z</dcterms:created>
  <dcterms:modified xsi:type="dcterms:W3CDTF">2016-01-03T07:26:00Z</dcterms:modified>
</cp:coreProperties>
</file>